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849" w:rsidRDefault="006B3A4D">
      <w:r>
        <w:rPr>
          <w:noProof/>
        </w:rPr>
        <w:drawing>
          <wp:inline distT="0" distB="0" distL="0" distR="0">
            <wp:extent cx="8282763" cy="5454502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577849" w:rsidSect="006B3A4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B3A4D"/>
    <w:rsid w:val="00261A21"/>
    <w:rsid w:val="00577849"/>
    <w:rsid w:val="006B3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8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3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A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F6D2B55-38C6-4262-9E2D-B5CB29A5FC34}" type="doc">
      <dgm:prSet loTypeId="urn:microsoft.com/office/officeart/2005/8/layout/radial5" loCatId="relationship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34CF3E19-1124-4EC3-8566-24ACC025D94B}">
      <dgm:prSet phldrT="[Text]"/>
      <dgm:spPr/>
      <dgm:t>
        <a:bodyPr/>
        <a:lstStyle/>
        <a:p>
          <a:pPr algn="ctr"/>
          <a:r>
            <a:rPr lang="en-US"/>
            <a:t>Educational Technology</a:t>
          </a:r>
        </a:p>
      </dgm:t>
    </dgm:pt>
    <dgm:pt modelId="{10FF9436-D1A9-4888-8756-D20F46164415}" type="parTrans" cxnId="{79783AD5-14BF-4037-B429-C5521BB1DC89}">
      <dgm:prSet/>
      <dgm:spPr/>
      <dgm:t>
        <a:bodyPr/>
        <a:lstStyle/>
        <a:p>
          <a:pPr algn="ctr"/>
          <a:endParaRPr lang="en-US"/>
        </a:p>
      </dgm:t>
    </dgm:pt>
    <dgm:pt modelId="{F4342A19-943C-44B6-9393-B642DE13190E}" type="sibTrans" cxnId="{79783AD5-14BF-4037-B429-C5521BB1DC89}">
      <dgm:prSet/>
      <dgm:spPr/>
      <dgm:t>
        <a:bodyPr/>
        <a:lstStyle/>
        <a:p>
          <a:pPr algn="ctr"/>
          <a:endParaRPr lang="en-US"/>
        </a:p>
      </dgm:t>
    </dgm:pt>
    <dgm:pt modelId="{F5121F94-AD3B-467F-B123-7B79F55C1D77}">
      <dgm:prSet phldrT="[Text]"/>
      <dgm:spPr/>
      <dgm:t>
        <a:bodyPr/>
        <a:lstStyle/>
        <a:p>
          <a:pPr algn="ctr"/>
          <a:r>
            <a:rPr lang="en-US"/>
            <a:t>Creating</a:t>
          </a:r>
        </a:p>
      </dgm:t>
    </dgm:pt>
    <dgm:pt modelId="{8E0177E9-F3FF-495A-86E8-AD9969FFA627}" type="parTrans" cxnId="{54924678-EB22-4FC9-ACA0-55BF0FB4F04A}">
      <dgm:prSet/>
      <dgm:spPr/>
      <dgm:t>
        <a:bodyPr/>
        <a:lstStyle/>
        <a:p>
          <a:pPr algn="ctr"/>
          <a:endParaRPr lang="en-US"/>
        </a:p>
      </dgm:t>
    </dgm:pt>
    <dgm:pt modelId="{E3ED255B-15A4-43BA-B852-1E5E66E3B76C}" type="sibTrans" cxnId="{54924678-EB22-4FC9-ACA0-55BF0FB4F04A}">
      <dgm:prSet/>
      <dgm:spPr/>
      <dgm:t>
        <a:bodyPr/>
        <a:lstStyle/>
        <a:p>
          <a:pPr algn="ctr"/>
          <a:endParaRPr lang="en-US"/>
        </a:p>
      </dgm:t>
    </dgm:pt>
    <dgm:pt modelId="{ACD6F528-1894-411A-AA27-CBD6E7548E7D}">
      <dgm:prSet phldrT="[Text]"/>
      <dgm:spPr/>
      <dgm:t>
        <a:bodyPr/>
        <a:lstStyle/>
        <a:p>
          <a:pPr algn="ctr"/>
          <a:r>
            <a:rPr lang="en-US"/>
            <a:t>Improving Performance</a:t>
          </a:r>
        </a:p>
      </dgm:t>
    </dgm:pt>
    <dgm:pt modelId="{5AB0A753-CB84-46F1-BEC1-6EA4775950B5}" type="parTrans" cxnId="{05D8C6E0-D02B-4F35-B6BD-0E3392BBF794}">
      <dgm:prSet/>
      <dgm:spPr/>
      <dgm:t>
        <a:bodyPr/>
        <a:lstStyle/>
        <a:p>
          <a:pPr algn="ctr"/>
          <a:endParaRPr lang="en-US"/>
        </a:p>
      </dgm:t>
    </dgm:pt>
    <dgm:pt modelId="{3F51C007-156C-4013-A501-E140119C3928}" type="sibTrans" cxnId="{05D8C6E0-D02B-4F35-B6BD-0E3392BBF794}">
      <dgm:prSet/>
      <dgm:spPr/>
      <dgm:t>
        <a:bodyPr/>
        <a:lstStyle/>
        <a:p>
          <a:pPr algn="ctr"/>
          <a:endParaRPr lang="en-US"/>
        </a:p>
      </dgm:t>
    </dgm:pt>
    <dgm:pt modelId="{3B83DADC-2F07-494E-8D3F-3C67F15D3435}">
      <dgm:prSet phldrT="[Text]"/>
      <dgm:spPr/>
      <dgm:t>
        <a:bodyPr/>
        <a:lstStyle/>
        <a:p>
          <a:pPr algn="ctr"/>
          <a:r>
            <a:rPr lang="en-US"/>
            <a:t>Managing</a:t>
          </a:r>
        </a:p>
      </dgm:t>
    </dgm:pt>
    <dgm:pt modelId="{85B8E5D4-8C75-46AE-8E07-2C263AA3E62B}" type="parTrans" cxnId="{6929F112-FF5F-4D60-B253-0BE6B8558477}">
      <dgm:prSet/>
      <dgm:spPr/>
      <dgm:t>
        <a:bodyPr/>
        <a:lstStyle/>
        <a:p>
          <a:pPr algn="ctr"/>
          <a:endParaRPr lang="en-US"/>
        </a:p>
      </dgm:t>
    </dgm:pt>
    <dgm:pt modelId="{750CC81E-3311-4AF2-9CAF-273103491756}" type="sibTrans" cxnId="{6929F112-FF5F-4D60-B253-0BE6B8558477}">
      <dgm:prSet/>
      <dgm:spPr/>
      <dgm:t>
        <a:bodyPr/>
        <a:lstStyle/>
        <a:p>
          <a:pPr algn="ctr"/>
          <a:endParaRPr lang="en-US"/>
        </a:p>
      </dgm:t>
    </dgm:pt>
    <dgm:pt modelId="{09035307-7F98-45F9-AF74-F5E1C10D7888}">
      <dgm:prSet phldrT="[Text]"/>
      <dgm:spPr/>
      <dgm:t>
        <a:bodyPr/>
        <a:lstStyle/>
        <a:p>
          <a:pPr algn="ctr"/>
          <a:r>
            <a:rPr lang="en-US"/>
            <a:t>Ethical Practice</a:t>
          </a:r>
        </a:p>
      </dgm:t>
    </dgm:pt>
    <dgm:pt modelId="{28BF4579-0D57-4297-9778-C0522C0E8193}" type="parTrans" cxnId="{BA2F4C6E-6361-4A73-9E48-00CF0A7B7879}">
      <dgm:prSet/>
      <dgm:spPr/>
      <dgm:t>
        <a:bodyPr/>
        <a:lstStyle/>
        <a:p>
          <a:pPr algn="ctr"/>
          <a:endParaRPr lang="en-US"/>
        </a:p>
      </dgm:t>
    </dgm:pt>
    <dgm:pt modelId="{B723F4CA-B0CA-4DDA-A087-C4F489B834DB}" type="sibTrans" cxnId="{BA2F4C6E-6361-4A73-9E48-00CF0A7B7879}">
      <dgm:prSet/>
      <dgm:spPr/>
      <dgm:t>
        <a:bodyPr/>
        <a:lstStyle/>
        <a:p>
          <a:pPr algn="ctr"/>
          <a:endParaRPr lang="en-US"/>
        </a:p>
      </dgm:t>
    </dgm:pt>
    <dgm:pt modelId="{F7283564-C560-42F9-854A-D0096F84FC1F}">
      <dgm:prSet phldrT="[Text]"/>
      <dgm:spPr/>
    </dgm:pt>
    <dgm:pt modelId="{2418EC87-97FD-44A1-A1AC-CF70B2A70EF5}" type="parTrans" cxnId="{AD2F7A93-410F-42EE-BD09-CF379EA07E3F}">
      <dgm:prSet/>
      <dgm:spPr/>
      <dgm:t>
        <a:bodyPr/>
        <a:lstStyle/>
        <a:p>
          <a:pPr algn="ctr"/>
          <a:endParaRPr lang="en-US"/>
        </a:p>
      </dgm:t>
    </dgm:pt>
    <dgm:pt modelId="{1F4A528E-4198-4B85-BB00-71DC36B3E1C7}" type="sibTrans" cxnId="{AD2F7A93-410F-42EE-BD09-CF379EA07E3F}">
      <dgm:prSet/>
      <dgm:spPr/>
      <dgm:t>
        <a:bodyPr/>
        <a:lstStyle/>
        <a:p>
          <a:pPr algn="ctr"/>
          <a:endParaRPr lang="en-US"/>
        </a:p>
      </dgm:t>
    </dgm:pt>
    <dgm:pt modelId="{7A7BFEB1-E14E-4A9C-99CB-8028A9BDF9BE}">
      <dgm:prSet phldrT="[Text]"/>
      <dgm:spPr/>
      <dgm:t>
        <a:bodyPr/>
        <a:lstStyle/>
        <a:p>
          <a:pPr algn="ctr"/>
          <a:r>
            <a:rPr lang="en-US"/>
            <a:t>Using</a:t>
          </a:r>
        </a:p>
      </dgm:t>
    </dgm:pt>
    <dgm:pt modelId="{607CAEC0-49B7-4733-BC02-FB4CF32D9179}" type="parTrans" cxnId="{76600659-D7F9-481C-8072-DA2BC078F8BE}">
      <dgm:prSet/>
      <dgm:spPr/>
      <dgm:t>
        <a:bodyPr/>
        <a:lstStyle/>
        <a:p>
          <a:pPr algn="ctr"/>
          <a:endParaRPr lang="en-US"/>
        </a:p>
      </dgm:t>
    </dgm:pt>
    <dgm:pt modelId="{81CCE8FA-B1E3-4FA2-AE8C-B6FC462D661C}" type="sibTrans" cxnId="{76600659-D7F9-481C-8072-DA2BC078F8BE}">
      <dgm:prSet/>
      <dgm:spPr/>
      <dgm:t>
        <a:bodyPr/>
        <a:lstStyle/>
        <a:p>
          <a:pPr algn="ctr"/>
          <a:endParaRPr lang="en-US"/>
        </a:p>
      </dgm:t>
    </dgm:pt>
    <dgm:pt modelId="{780ABE2C-D490-4A52-85B4-C2C90B761CD7}">
      <dgm:prSet phldrT="[Text]"/>
      <dgm:spPr/>
      <dgm:t>
        <a:bodyPr/>
        <a:lstStyle/>
        <a:p>
          <a:pPr algn="ctr"/>
          <a:r>
            <a:rPr lang="en-US"/>
            <a:t>Faciliatating Learning</a:t>
          </a:r>
        </a:p>
      </dgm:t>
    </dgm:pt>
    <dgm:pt modelId="{673F756A-A693-4B1E-AE84-3D5C17B94E0F}" type="parTrans" cxnId="{990BB0BA-72E6-4EA5-928E-29AF0FBE916A}">
      <dgm:prSet/>
      <dgm:spPr/>
      <dgm:t>
        <a:bodyPr/>
        <a:lstStyle/>
        <a:p>
          <a:pPr algn="ctr"/>
          <a:endParaRPr lang="en-US"/>
        </a:p>
      </dgm:t>
    </dgm:pt>
    <dgm:pt modelId="{059C585F-E7B2-4C82-BB80-27EE322890B1}" type="sibTrans" cxnId="{990BB0BA-72E6-4EA5-928E-29AF0FBE916A}">
      <dgm:prSet/>
      <dgm:spPr/>
      <dgm:t>
        <a:bodyPr/>
        <a:lstStyle/>
        <a:p>
          <a:pPr algn="ctr"/>
          <a:endParaRPr lang="en-US"/>
        </a:p>
      </dgm:t>
    </dgm:pt>
    <dgm:pt modelId="{9462A2EF-5035-464C-ADA4-314E3F497217}" type="pres">
      <dgm:prSet presAssocID="{1F6D2B55-38C6-4262-9E2D-B5CB29A5FC34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DC1C2DB3-BBAE-4C32-B47A-0A8B34B4C39C}" type="pres">
      <dgm:prSet presAssocID="{34CF3E19-1124-4EC3-8566-24ACC025D94B}" presName="centerShape" presStyleLbl="node0" presStyleIdx="0" presStyleCnt="1"/>
      <dgm:spPr/>
    </dgm:pt>
    <dgm:pt modelId="{3975A549-5968-43D2-8742-D8119CF30288}" type="pres">
      <dgm:prSet presAssocID="{8E0177E9-F3FF-495A-86E8-AD9969FFA627}" presName="parTrans" presStyleLbl="sibTrans2D1" presStyleIdx="0" presStyleCnt="6"/>
      <dgm:spPr/>
    </dgm:pt>
    <dgm:pt modelId="{ED77A5B7-EDF3-4A63-BC45-D53501600454}" type="pres">
      <dgm:prSet presAssocID="{8E0177E9-F3FF-495A-86E8-AD9969FFA627}" presName="connectorText" presStyleLbl="sibTrans2D1" presStyleIdx="0" presStyleCnt="6"/>
      <dgm:spPr/>
    </dgm:pt>
    <dgm:pt modelId="{10A20B96-2833-4E4E-9345-A82B4D560CBA}" type="pres">
      <dgm:prSet presAssocID="{F5121F94-AD3B-467F-B123-7B79F55C1D77}" presName="node" presStyleLbl="node1" presStyleIdx="0" presStyleCnt="6">
        <dgm:presLayoutVars>
          <dgm:bulletEnabled val="1"/>
        </dgm:presLayoutVars>
      </dgm:prSet>
      <dgm:spPr/>
    </dgm:pt>
    <dgm:pt modelId="{EE86085F-4900-4ECA-B015-F26A6A40F23B}" type="pres">
      <dgm:prSet presAssocID="{5AB0A753-CB84-46F1-BEC1-6EA4775950B5}" presName="parTrans" presStyleLbl="sibTrans2D1" presStyleIdx="1" presStyleCnt="6"/>
      <dgm:spPr/>
    </dgm:pt>
    <dgm:pt modelId="{30C52B5A-D28E-4CAB-A207-06E800753234}" type="pres">
      <dgm:prSet presAssocID="{5AB0A753-CB84-46F1-BEC1-6EA4775950B5}" presName="connectorText" presStyleLbl="sibTrans2D1" presStyleIdx="1" presStyleCnt="6"/>
      <dgm:spPr/>
    </dgm:pt>
    <dgm:pt modelId="{140B83CB-0AC7-4E87-A164-823FEF97E9A3}" type="pres">
      <dgm:prSet presAssocID="{ACD6F528-1894-411A-AA27-CBD6E7548E7D}" presName="node" presStyleLbl="node1" presStyleIdx="1" presStyleCnt="6">
        <dgm:presLayoutVars>
          <dgm:bulletEnabled val="1"/>
        </dgm:presLayoutVars>
      </dgm:prSet>
      <dgm:spPr/>
    </dgm:pt>
    <dgm:pt modelId="{54CF9A6D-5DA8-4D09-9BBA-27CC9757025E}" type="pres">
      <dgm:prSet presAssocID="{85B8E5D4-8C75-46AE-8E07-2C263AA3E62B}" presName="parTrans" presStyleLbl="sibTrans2D1" presStyleIdx="2" presStyleCnt="6"/>
      <dgm:spPr/>
    </dgm:pt>
    <dgm:pt modelId="{75B514C3-BBEB-49A0-BA46-473E9732225B}" type="pres">
      <dgm:prSet presAssocID="{85B8E5D4-8C75-46AE-8E07-2C263AA3E62B}" presName="connectorText" presStyleLbl="sibTrans2D1" presStyleIdx="2" presStyleCnt="6"/>
      <dgm:spPr/>
    </dgm:pt>
    <dgm:pt modelId="{C9E9FEC8-0649-4A3B-AE79-E414D5E6DF28}" type="pres">
      <dgm:prSet presAssocID="{3B83DADC-2F07-494E-8D3F-3C67F15D3435}" presName="node" presStyleLbl="node1" presStyleIdx="2" presStyleCnt="6">
        <dgm:presLayoutVars>
          <dgm:bulletEnabled val="1"/>
        </dgm:presLayoutVars>
      </dgm:prSet>
      <dgm:spPr/>
    </dgm:pt>
    <dgm:pt modelId="{380A9333-8F14-4431-A770-475DEEA420B5}" type="pres">
      <dgm:prSet presAssocID="{28BF4579-0D57-4297-9778-C0522C0E8193}" presName="parTrans" presStyleLbl="sibTrans2D1" presStyleIdx="3" presStyleCnt="6"/>
      <dgm:spPr/>
    </dgm:pt>
    <dgm:pt modelId="{59A7D73D-9CC0-4D19-A194-A41B8BD128AE}" type="pres">
      <dgm:prSet presAssocID="{28BF4579-0D57-4297-9778-C0522C0E8193}" presName="connectorText" presStyleLbl="sibTrans2D1" presStyleIdx="3" presStyleCnt="6"/>
      <dgm:spPr/>
    </dgm:pt>
    <dgm:pt modelId="{D4B61E7B-78A7-4EFC-B531-1F0F62C3C418}" type="pres">
      <dgm:prSet presAssocID="{09035307-7F98-45F9-AF74-F5E1C10D7888}" presName="node" presStyleLbl="node1" presStyleIdx="3" presStyleCnt="6">
        <dgm:presLayoutVars>
          <dgm:bulletEnabled val="1"/>
        </dgm:presLayoutVars>
      </dgm:prSet>
      <dgm:spPr/>
    </dgm:pt>
    <dgm:pt modelId="{11A37F9B-EDEA-4066-B60F-7622CC2B34E4}" type="pres">
      <dgm:prSet presAssocID="{607CAEC0-49B7-4733-BC02-FB4CF32D9179}" presName="parTrans" presStyleLbl="sibTrans2D1" presStyleIdx="4" presStyleCnt="6"/>
      <dgm:spPr/>
    </dgm:pt>
    <dgm:pt modelId="{B9F8654E-2A49-42A6-B5E1-CE587EA68D63}" type="pres">
      <dgm:prSet presAssocID="{607CAEC0-49B7-4733-BC02-FB4CF32D9179}" presName="connectorText" presStyleLbl="sibTrans2D1" presStyleIdx="4" presStyleCnt="6"/>
      <dgm:spPr/>
    </dgm:pt>
    <dgm:pt modelId="{3C801A42-0AFC-4F18-889F-62AD9FF8A747}" type="pres">
      <dgm:prSet presAssocID="{7A7BFEB1-E14E-4A9C-99CB-8028A9BDF9BE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853E53F-37E4-405E-9279-CB24AA12DABD}" type="pres">
      <dgm:prSet presAssocID="{673F756A-A693-4B1E-AE84-3D5C17B94E0F}" presName="parTrans" presStyleLbl="sibTrans2D1" presStyleIdx="5" presStyleCnt="6"/>
      <dgm:spPr/>
    </dgm:pt>
    <dgm:pt modelId="{71CA3AA4-C51D-4804-9217-D67CAFC86642}" type="pres">
      <dgm:prSet presAssocID="{673F756A-A693-4B1E-AE84-3D5C17B94E0F}" presName="connectorText" presStyleLbl="sibTrans2D1" presStyleIdx="5" presStyleCnt="6"/>
      <dgm:spPr/>
    </dgm:pt>
    <dgm:pt modelId="{6730F599-7D80-4DA8-8872-4B72D7A42B0C}" type="pres">
      <dgm:prSet presAssocID="{780ABE2C-D490-4A52-85B4-C2C90B761CD7}" presName="node" presStyleLbl="node1" presStyleIdx="5" presStyleCnt="6">
        <dgm:presLayoutVars>
          <dgm:bulletEnabled val="1"/>
        </dgm:presLayoutVars>
      </dgm:prSet>
      <dgm:spPr/>
    </dgm:pt>
  </dgm:ptLst>
  <dgm:cxnLst>
    <dgm:cxn modelId="{C317B506-1230-49E1-A58E-48DF16180DD4}" type="presOf" srcId="{F5121F94-AD3B-467F-B123-7B79F55C1D77}" destId="{10A20B96-2833-4E4E-9345-A82B4D560CBA}" srcOrd="0" destOrd="0" presId="urn:microsoft.com/office/officeart/2005/8/layout/radial5"/>
    <dgm:cxn modelId="{AD2F7A93-410F-42EE-BD09-CF379EA07E3F}" srcId="{1F6D2B55-38C6-4262-9E2D-B5CB29A5FC34}" destId="{F7283564-C560-42F9-854A-D0096F84FC1F}" srcOrd="1" destOrd="0" parTransId="{2418EC87-97FD-44A1-A1AC-CF70B2A70EF5}" sibTransId="{1F4A528E-4198-4B85-BB00-71DC36B3E1C7}"/>
    <dgm:cxn modelId="{990BB0BA-72E6-4EA5-928E-29AF0FBE916A}" srcId="{34CF3E19-1124-4EC3-8566-24ACC025D94B}" destId="{780ABE2C-D490-4A52-85B4-C2C90B761CD7}" srcOrd="5" destOrd="0" parTransId="{673F756A-A693-4B1E-AE84-3D5C17B94E0F}" sibTransId="{059C585F-E7B2-4C82-BB80-27EE322890B1}"/>
    <dgm:cxn modelId="{6929F112-FF5F-4D60-B253-0BE6B8558477}" srcId="{34CF3E19-1124-4EC3-8566-24ACC025D94B}" destId="{3B83DADC-2F07-494E-8D3F-3C67F15D3435}" srcOrd="2" destOrd="0" parTransId="{85B8E5D4-8C75-46AE-8E07-2C263AA3E62B}" sibTransId="{750CC81E-3311-4AF2-9CAF-273103491756}"/>
    <dgm:cxn modelId="{05D8C6E0-D02B-4F35-B6BD-0E3392BBF794}" srcId="{34CF3E19-1124-4EC3-8566-24ACC025D94B}" destId="{ACD6F528-1894-411A-AA27-CBD6E7548E7D}" srcOrd="1" destOrd="0" parTransId="{5AB0A753-CB84-46F1-BEC1-6EA4775950B5}" sibTransId="{3F51C007-156C-4013-A501-E140119C3928}"/>
    <dgm:cxn modelId="{76600659-D7F9-481C-8072-DA2BC078F8BE}" srcId="{34CF3E19-1124-4EC3-8566-24ACC025D94B}" destId="{7A7BFEB1-E14E-4A9C-99CB-8028A9BDF9BE}" srcOrd="4" destOrd="0" parTransId="{607CAEC0-49B7-4733-BC02-FB4CF32D9179}" sibTransId="{81CCE8FA-B1E3-4FA2-AE8C-B6FC462D661C}"/>
    <dgm:cxn modelId="{A72B0157-F02D-46BD-AC4B-87DDD0F7E39E}" type="presOf" srcId="{780ABE2C-D490-4A52-85B4-C2C90B761CD7}" destId="{6730F599-7D80-4DA8-8872-4B72D7A42B0C}" srcOrd="0" destOrd="0" presId="urn:microsoft.com/office/officeart/2005/8/layout/radial5"/>
    <dgm:cxn modelId="{4365C7CD-A9CD-42F8-9E71-91E595812D97}" type="presOf" srcId="{8E0177E9-F3FF-495A-86E8-AD9969FFA627}" destId="{3975A549-5968-43D2-8742-D8119CF30288}" srcOrd="0" destOrd="0" presId="urn:microsoft.com/office/officeart/2005/8/layout/radial5"/>
    <dgm:cxn modelId="{54924678-EB22-4FC9-ACA0-55BF0FB4F04A}" srcId="{34CF3E19-1124-4EC3-8566-24ACC025D94B}" destId="{F5121F94-AD3B-467F-B123-7B79F55C1D77}" srcOrd="0" destOrd="0" parTransId="{8E0177E9-F3FF-495A-86E8-AD9969FFA627}" sibTransId="{E3ED255B-15A4-43BA-B852-1E5E66E3B76C}"/>
    <dgm:cxn modelId="{63F4BB7C-F63C-4104-A5AD-F1FE25B127D3}" type="presOf" srcId="{5AB0A753-CB84-46F1-BEC1-6EA4775950B5}" destId="{30C52B5A-D28E-4CAB-A207-06E800753234}" srcOrd="1" destOrd="0" presId="urn:microsoft.com/office/officeart/2005/8/layout/radial5"/>
    <dgm:cxn modelId="{D713A36F-BDE6-4996-B607-250980724BEC}" type="presOf" srcId="{5AB0A753-CB84-46F1-BEC1-6EA4775950B5}" destId="{EE86085F-4900-4ECA-B015-F26A6A40F23B}" srcOrd="0" destOrd="0" presId="urn:microsoft.com/office/officeart/2005/8/layout/radial5"/>
    <dgm:cxn modelId="{45E311A7-DA45-46B2-A3C6-841648D28E70}" type="presOf" srcId="{607CAEC0-49B7-4733-BC02-FB4CF32D9179}" destId="{11A37F9B-EDEA-4066-B60F-7622CC2B34E4}" srcOrd="0" destOrd="0" presId="urn:microsoft.com/office/officeart/2005/8/layout/radial5"/>
    <dgm:cxn modelId="{0E85FA2E-0009-466D-A3D1-E9A62408CD99}" type="presOf" srcId="{85B8E5D4-8C75-46AE-8E07-2C263AA3E62B}" destId="{75B514C3-BBEB-49A0-BA46-473E9732225B}" srcOrd="1" destOrd="0" presId="urn:microsoft.com/office/officeart/2005/8/layout/radial5"/>
    <dgm:cxn modelId="{4844D4E9-63F5-476F-BA18-BC25CA3DB888}" type="presOf" srcId="{7A7BFEB1-E14E-4A9C-99CB-8028A9BDF9BE}" destId="{3C801A42-0AFC-4F18-889F-62AD9FF8A747}" srcOrd="0" destOrd="0" presId="urn:microsoft.com/office/officeart/2005/8/layout/radial5"/>
    <dgm:cxn modelId="{4D6C2032-4309-4848-86EA-71644B41BBF0}" type="presOf" srcId="{28BF4579-0D57-4297-9778-C0522C0E8193}" destId="{59A7D73D-9CC0-4D19-A194-A41B8BD128AE}" srcOrd="1" destOrd="0" presId="urn:microsoft.com/office/officeart/2005/8/layout/radial5"/>
    <dgm:cxn modelId="{79783AD5-14BF-4037-B429-C5521BB1DC89}" srcId="{1F6D2B55-38C6-4262-9E2D-B5CB29A5FC34}" destId="{34CF3E19-1124-4EC3-8566-24ACC025D94B}" srcOrd="0" destOrd="0" parTransId="{10FF9436-D1A9-4888-8756-D20F46164415}" sibTransId="{F4342A19-943C-44B6-9393-B642DE13190E}"/>
    <dgm:cxn modelId="{D910A51C-7819-485D-9A26-7AF60F4CDD8F}" type="presOf" srcId="{8E0177E9-F3FF-495A-86E8-AD9969FFA627}" destId="{ED77A5B7-EDF3-4A63-BC45-D53501600454}" srcOrd="1" destOrd="0" presId="urn:microsoft.com/office/officeart/2005/8/layout/radial5"/>
    <dgm:cxn modelId="{BA2F4C6E-6361-4A73-9E48-00CF0A7B7879}" srcId="{34CF3E19-1124-4EC3-8566-24ACC025D94B}" destId="{09035307-7F98-45F9-AF74-F5E1C10D7888}" srcOrd="3" destOrd="0" parTransId="{28BF4579-0D57-4297-9778-C0522C0E8193}" sibTransId="{B723F4CA-B0CA-4DDA-A087-C4F489B834DB}"/>
    <dgm:cxn modelId="{1675A340-96E9-4948-AFF5-5682F5594D62}" type="presOf" srcId="{85B8E5D4-8C75-46AE-8E07-2C263AA3E62B}" destId="{54CF9A6D-5DA8-4D09-9BBA-27CC9757025E}" srcOrd="0" destOrd="0" presId="urn:microsoft.com/office/officeart/2005/8/layout/radial5"/>
    <dgm:cxn modelId="{B1E073EC-589F-4489-986B-23814429BC7C}" type="presOf" srcId="{1F6D2B55-38C6-4262-9E2D-B5CB29A5FC34}" destId="{9462A2EF-5035-464C-ADA4-314E3F497217}" srcOrd="0" destOrd="0" presId="urn:microsoft.com/office/officeart/2005/8/layout/radial5"/>
    <dgm:cxn modelId="{108403C6-0DD3-47A4-A245-8057B0CE04F5}" type="presOf" srcId="{673F756A-A693-4B1E-AE84-3D5C17B94E0F}" destId="{E853E53F-37E4-405E-9279-CB24AA12DABD}" srcOrd="0" destOrd="0" presId="urn:microsoft.com/office/officeart/2005/8/layout/radial5"/>
    <dgm:cxn modelId="{8A2A2A73-9A3D-41A2-9109-4847660BABEF}" type="presOf" srcId="{607CAEC0-49B7-4733-BC02-FB4CF32D9179}" destId="{B9F8654E-2A49-42A6-B5E1-CE587EA68D63}" srcOrd="1" destOrd="0" presId="urn:microsoft.com/office/officeart/2005/8/layout/radial5"/>
    <dgm:cxn modelId="{96345ECA-0FAD-4772-A4AE-7D572EDCD12D}" type="presOf" srcId="{28BF4579-0D57-4297-9778-C0522C0E8193}" destId="{380A9333-8F14-4431-A770-475DEEA420B5}" srcOrd="0" destOrd="0" presId="urn:microsoft.com/office/officeart/2005/8/layout/radial5"/>
    <dgm:cxn modelId="{593E570F-0531-4CB0-A976-421478413DA5}" type="presOf" srcId="{09035307-7F98-45F9-AF74-F5E1C10D7888}" destId="{D4B61E7B-78A7-4EFC-B531-1F0F62C3C418}" srcOrd="0" destOrd="0" presId="urn:microsoft.com/office/officeart/2005/8/layout/radial5"/>
    <dgm:cxn modelId="{DB293503-E5F7-4789-B2F5-49A6B3A2DB8F}" type="presOf" srcId="{3B83DADC-2F07-494E-8D3F-3C67F15D3435}" destId="{C9E9FEC8-0649-4A3B-AE79-E414D5E6DF28}" srcOrd="0" destOrd="0" presId="urn:microsoft.com/office/officeart/2005/8/layout/radial5"/>
    <dgm:cxn modelId="{80EDC07C-D91E-487B-A5B8-4552D5E00BED}" type="presOf" srcId="{673F756A-A693-4B1E-AE84-3D5C17B94E0F}" destId="{71CA3AA4-C51D-4804-9217-D67CAFC86642}" srcOrd="1" destOrd="0" presId="urn:microsoft.com/office/officeart/2005/8/layout/radial5"/>
    <dgm:cxn modelId="{E097CF42-2DA6-4899-9A25-BD1B7A97B1B0}" type="presOf" srcId="{34CF3E19-1124-4EC3-8566-24ACC025D94B}" destId="{DC1C2DB3-BBAE-4C32-B47A-0A8B34B4C39C}" srcOrd="0" destOrd="0" presId="urn:microsoft.com/office/officeart/2005/8/layout/radial5"/>
    <dgm:cxn modelId="{4CB7DD87-B4F3-4B40-8E89-648453D97ECE}" type="presOf" srcId="{ACD6F528-1894-411A-AA27-CBD6E7548E7D}" destId="{140B83CB-0AC7-4E87-A164-823FEF97E9A3}" srcOrd="0" destOrd="0" presId="urn:microsoft.com/office/officeart/2005/8/layout/radial5"/>
    <dgm:cxn modelId="{8B15C56C-0D1A-4D22-A701-70D7A537C58E}" type="presParOf" srcId="{9462A2EF-5035-464C-ADA4-314E3F497217}" destId="{DC1C2DB3-BBAE-4C32-B47A-0A8B34B4C39C}" srcOrd="0" destOrd="0" presId="urn:microsoft.com/office/officeart/2005/8/layout/radial5"/>
    <dgm:cxn modelId="{9C9EB4B9-B337-4CF9-A5CF-F5B255A2F6E7}" type="presParOf" srcId="{9462A2EF-5035-464C-ADA4-314E3F497217}" destId="{3975A549-5968-43D2-8742-D8119CF30288}" srcOrd="1" destOrd="0" presId="urn:microsoft.com/office/officeart/2005/8/layout/radial5"/>
    <dgm:cxn modelId="{F18CC83E-5B35-4BF0-854F-FCBC12B25845}" type="presParOf" srcId="{3975A549-5968-43D2-8742-D8119CF30288}" destId="{ED77A5B7-EDF3-4A63-BC45-D53501600454}" srcOrd="0" destOrd="0" presId="urn:microsoft.com/office/officeart/2005/8/layout/radial5"/>
    <dgm:cxn modelId="{89551E58-0446-4CBA-818B-65E9A42A2F14}" type="presParOf" srcId="{9462A2EF-5035-464C-ADA4-314E3F497217}" destId="{10A20B96-2833-4E4E-9345-A82B4D560CBA}" srcOrd="2" destOrd="0" presId="urn:microsoft.com/office/officeart/2005/8/layout/radial5"/>
    <dgm:cxn modelId="{64B0A0E2-80DB-4891-BBB5-ECDC871556C3}" type="presParOf" srcId="{9462A2EF-5035-464C-ADA4-314E3F497217}" destId="{EE86085F-4900-4ECA-B015-F26A6A40F23B}" srcOrd="3" destOrd="0" presId="urn:microsoft.com/office/officeart/2005/8/layout/radial5"/>
    <dgm:cxn modelId="{90A9C86C-792A-48FF-A820-A2A34795EA5A}" type="presParOf" srcId="{EE86085F-4900-4ECA-B015-F26A6A40F23B}" destId="{30C52B5A-D28E-4CAB-A207-06E800753234}" srcOrd="0" destOrd="0" presId="urn:microsoft.com/office/officeart/2005/8/layout/radial5"/>
    <dgm:cxn modelId="{E5053DFF-19E2-4CDF-A808-A3401F9D124E}" type="presParOf" srcId="{9462A2EF-5035-464C-ADA4-314E3F497217}" destId="{140B83CB-0AC7-4E87-A164-823FEF97E9A3}" srcOrd="4" destOrd="0" presId="urn:microsoft.com/office/officeart/2005/8/layout/radial5"/>
    <dgm:cxn modelId="{03E6E814-6AEC-44EC-AB5E-D0540D4B75D5}" type="presParOf" srcId="{9462A2EF-5035-464C-ADA4-314E3F497217}" destId="{54CF9A6D-5DA8-4D09-9BBA-27CC9757025E}" srcOrd="5" destOrd="0" presId="urn:microsoft.com/office/officeart/2005/8/layout/radial5"/>
    <dgm:cxn modelId="{2FCDC745-D69C-410D-9A84-B863E10C32F4}" type="presParOf" srcId="{54CF9A6D-5DA8-4D09-9BBA-27CC9757025E}" destId="{75B514C3-BBEB-49A0-BA46-473E9732225B}" srcOrd="0" destOrd="0" presId="urn:microsoft.com/office/officeart/2005/8/layout/radial5"/>
    <dgm:cxn modelId="{C2F5D935-2B9F-4AE1-8747-1B2877982057}" type="presParOf" srcId="{9462A2EF-5035-464C-ADA4-314E3F497217}" destId="{C9E9FEC8-0649-4A3B-AE79-E414D5E6DF28}" srcOrd="6" destOrd="0" presId="urn:microsoft.com/office/officeart/2005/8/layout/radial5"/>
    <dgm:cxn modelId="{8211253D-4494-4029-A072-6BADC88CBDFC}" type="presParOf" srcId="{9462A2EF-5035-464C-ADA4-314E3F497217}" destId="{380A9333-8F14-4431-A770-475DEEA420B5}" srcOrd="7" destOrd="0" presId="urn:microsoft.com/office/officeart/2005/8/layout/radial5"/>
    <dgm:cxn modelId="{2C1DB35D-D843-4B19-AE60-7A668161CAF8}" type="presParOf" srcId="{380A9333-8F14-4431-A770-475DEEA420B5}" destId="{59A7D73D-9CC0-4D19-A194-A41B8BD128AE}" srcOrd="0" destOrd="0" presId="urn:microsoft.com/office/officeart/2005/8/layout/radial5"/>
    <dgm:cxn modelId="{B149FFF8-7D94-4AAD-B4BA-8A81E50E6309}" type="presParOf" srcId="{9462A2EF-5035-464C-ADA4-314E3F497217}" destId="{D4B61E7B-78A7-4EFC-B531-1F0F62C3C418}" srcOrd="8" destOrd="0" presId="urn:microsoft.com/office/officeart/2005/8/layout/radial5"/>
    <dgm:cxn modelId="{DE6A845E-A4E7-48DD-9A0F-3819BCF7F302}" type="presParOf" srcId="{9462A2EF-5035-464C-ADA4-314E3F497217}" destId="{11A37F9B-EDEA-4066-B60F-7622CC2B34E4}" srcOrd="9" destOrd="0" presId="urn:microsoft.com/office/officeart/2005/8/layout/radial5"/>
    <dgm:cxn modelId="{610FB838-3DEB-4D4C-9A14-93D52EDC8F83}" type="presParOf" srcId="{11A37F9B-EDEA-4066-B60F-7622CC2B34E4}" destId="{B9F8654E-2A49-42A6-B5E1-CE587EA68D63}" srcOrd="0" destOrd="0" presId="urn:microsoft.com/office/officeart/2005/8/layout/radial5"/>
    <dgm:cxn modelId="{B1CA7066-DE9B-4BFD-AAD5-882617A2F084}" type="presParOf" srcId="{9462A2EF-5035-464C-ADA4-314E3F497217}" destId="{3C801A42-0AFC-4F18-889F-62AD9FF8A747}" srcOrd="10" destOrd="0" presId="urn:microsoft.com/office/officeart/2005/8/layout/radial5"/>
    <dgm:cxn modelId="{76E59E87-BD42-4F01-A7AF-77BD6AB3E578}" type="presParOf" srcId="{9462A2EF-5035-464C-ADA4-314E3F497217}" destId="{E853E53F-37E4-405E-9279-CB24AA12DABD}" srcOrd="11" destOrd="0" presId="urn:microsoft.com/office/officeart/2005/8/layout/radial5"/>
    <dgm:cxn modelId="{73341FFD-835E-43BD-94AE-D4AB8F89A5DC}" type="presParOf" srcId="{E853E53F-37E4-405E-9279-CB24AA12DABD}" destId="{71CA3AA4-C51D-4804-9217-D67CAFC86642}" srcOrd="0" destOrd="0" presId="urn:microsoft.com/office/officeart/2005/8/layout/radial5"/>
    <dgm:cxn modelId="{DC6B86A8-5FB8-40D0-A137-91BF27A4C8D6}" type="presParOf" srcId="{9462A2EF-5035-464C-ADA4-314E3F497217}" destId="{6730F599-7D80-4DA8-8872-4B72D7A42B0C}" srcOrd="12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C1C2DB3-BBAE-4C32-B47A-0A8B34B4C39C}">
      <dsp:nvSpPr>
        <dsp:cNvPr id="0" name=""/>
        <dsp:cNvSpPr/>
      </dsp:nvSpPr>
      <dsp:spPr>
        <a:xfrm>
          <a:off x="3424526" y="2010395"/>
          <a:ext cx="1433710" cy="1433710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Educational Technology</a:t>
          </a:r>
        </a:p>
      </dsp:txBody>
      <dsp:txXfrm>
        <a:off x="3424526" y="2010395"/>
        <a:ext cx="1433710" cy="1433710"/>
      </dsp:txXfrm>
    </dsp:sp>
    <dsp:sp modelId="{3975A549-5968-43D2-8742-D8119CF30288}">
      <dsp:nvSpPr>
        <dsp:cNvPr id="0" name=""/>
        <dsp:cNvSpPr/>
      </dsp:nvSpPr>
      <dsp:spPr>
        <a:xfrm rot="16200000">
          <a:off x="3989798" y="1489239"/>
          <a:ext cx="303166" cy="487461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16200000">
        <a:off x="3989798" y="1489239"/>
        <a:ext cx="303166" cy="487461"/>
      </dsp:txXfrm>
    </dsp:sp>
    <dsp:sp modelId="{10A20B96-2833-4E4E-9345-A82B4D560CBA}">
      <dsp:nvSpPr>
        <dsp:cNvPr id="0" name=""/>
        <dsp:cNvSpPr/>
      </dsp:nvSpPr>
      <dsp:spPr>
        <a:xfrm>
          <a:off x="3424526" y="4673"/>
          <a:ext cx="1433710" cy="1433710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Creating</a:t>
          </a:r>
        </a:p>
      </dsp:txBody>
      <dsp:txXfrm>
        <a:off x="3424526" y="4673"/>
        <a:ext cx="1433710" cy="1433710"/>
      </dsp:txXfrm>
    </dsp:sp>
    <dsp:sp modelId="{EE86085F-4900-4ECA-B015-F26A6A40F23B}">
      <dsp:nvSpPr>
        <dsp:cNvPr id="0" name=""/>
        <dsp:cNvSpPr/>
      </dsp:nvSpPr>
      <dsp:spPr>
        <a:xfrm rot="19800000">
          <a:off x="4850870" y="1986379"/>
          <a:ext cx="303166" cy="487461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2250053"/>
            <a:satOff val="-3376"/>
            <a:lumOff val="-549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19800000">
        <a:off x="4850870" y="1986379"/>
        <a:ext cx="303166" cy="487461"/>
      </dsp:txXfrm>
    </dsp:sp>
    <dsp:sp modelId="{140B83CB-0AC7-4E87-A164-823FEF97E9A3}">
      <dsp:nvSpPr>
        <dsp:cNvPr id="0" name=""/>
        <dsp:cNvSpPr/>
      </dsp:nvSpPr>
      <dsp:spPr>
        <a:xfrm>
          <a:off x="5161532" y="1007534"/>
          <a:ext cx="1433710" cy="1433710"/>
        </a:xfrm>
        <a:prstGeom prst="ellipse">
          <a:avLst/>
        </a:prstGeom>
        <a:solidFill>
          <a:schemeClr val="accent3">
            <a:hueOff val="2250053"/>
            <a:satOff val="-3376"/>
            <a:lumOff val="-549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Improving Performance</a:t>
          </a:r>
        </a:p>
      </dsp:txBody>
      <dsp:txXfrm>
        <a:off x="5161532" y="1007534"/>
        <a:ext cx="1433710" cy="1433710"/>
      </dsp:txXfrm>
    </dsp:sp>
    <dsp:sp modelId="{54CF9A6D-5DA8-4D09-9BBA-27CC9757025E}">
      <dsp:nvSpPr>
        <dsp:cNvPr id="0" name=""/>
        <dsp:cNvSpPr/>
      </dsp:nvSpPr>
      <dsp:spPr>
        <a:xfrm rot="1800000">
          <a:off x="4850870" y="2980660"/>
          <a:ext cx="303166" cy="487461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4500106"/>
            <a:satOff val="-6752"/>
            <a:lumOff val="-109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1800000">
        <a:off x="4850870" y="2980660"/>
        <a:ext cx="303166" cy="487461"/>
      </dsp:txXfrm>
    </dsp:sp>
    <dsp:sp modelId="{C9E9FEC8-0649-4A3B-AE79-E414D5E6DF28}">
      <dsp:nvSpPr>
        <dsp:cNvPr id="0" name=""/>
        <dsp:cNvSpPr/>
      </dsp:nvSpPr>
      <dsp:spPr>
        <a:xfrm>
          <a:off x="5161532" y="3013256"/>
          <a:ext cx="1433710" cy="1433710"/>
        </a:xfrm>
        <a:prstGeom prst="ellipse">
          <a:avLst/>
        </a:prstGeom>
        <a:solidFill>
          <a:schemeClr val="accent3">
            <a:hueOff val="4500106"/>
            <a:satOff val="-6752"/>
            <a:lumOff val="-109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Managing</a:t>
          </a:r>
        </a:p>
      </dsp:txBody>
      <dsp:txXfrm>
        <a:off x="5161532" y="3013256"/>
        <a:ext cx="1433710" cy="1433710"/>
      </dsp:txXfrm>
    </dsp:sp>
    <dsp:sp modelId="{380A9333-8F14-4431-A770-475DEEA420B5}">
      <dsp:nvSpPr>
        <dsp:cNvPr id="0" name=""/>
        <dsp:cNvSpPr/>
      </dsp:nvSpPr>
      <dsp:spPr>
        <a:xfrm rot="5400000">
          <a:off x="3989798" y="3477801"/>
          <a:ext cx="303166" cy="487461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6750158"/>
            <a:satOff val="-10128"/>
            <a:lumOff val="-164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5400000">
        <a:off x="3989798" y="3477801"/>
        <a:ext cx="303166" cy="487461"/>
      </dsp:txXfrm>
    </dsp:sp>
    <dsp:sp modelId="{D4B61E7B-78A7-4EFC-B531-1F0F62C3C418}">
      <dsp:nvSpPr>
        <dsp:cNvPr id="0" name=""/>
        <dsp:cNvSpPr/>
      </dsp:nvSpPr>
      <dsp:spPr>
        <a:xfrm>
          <a:off x="3424526" y="4016117"/>
          <a:ext cx="1433710" cy="1433710"/>
        </a:xfrm>
        <a:prstGeom prst="ellipse">
          <a:avLst/>
        </a:prstGeom>
        <a:solidFill>
          <a:schemeClr val="accent3">
            <a:hueOff val="6750158"/>
            <a:satOff val="-10128"/>
            <a:lumOff val="-164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Ethical Practice</a:t>
          </a:r>
        </a:p>
      </dsp:txBody>
      <dsp:txXfrm>
        <a:off x="3424526" y="4016117"/>
        <a:ext cx="1433710" cy="1433710"/>
      </dsp:txXfrm>
    </dsp:sp>
    <dsp:sp modelId="{11A37F9B-EDEA-4066-B60F-7622CC2B34E4}">
      <dsp:nvSpPr>
        <dsp:cNvPr id="0" name=""/>
        <dsp:cNvSpPr/>
      </dsp:nvSpPr>
      <dsp:spPr>
        <a:xfrm rot="9000000">
          <a:off x="3128725" y="2980660"/>
          <a:ext cx="303166" cy="487461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9000211"/>
            <a:satOff val="-13504"/>
            <a:lumOff val="-2196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9000000">
        <a:off x="3128725" y="2980660"/>
        <a:ext cx="303166" cy="487461"/>
      </dsp:txXfrm>
    </dsp:sp>
    <dsp:sp modelId="{3C801A42-0AFC-4F18-889F-62AD9FF8A747}">
      <dsp:nvSpPr>
        <dsp:cNvPr id="0" name=""/>
        <dsp:cNvSpPr/>
      </dsp:nvSpPr>
      <dsp:spPr>
        <a:xfrm>
          <a:off x="1687519" y="3013256"/>
          <a:ext cx="1433710" cy="1433710"/>
        </a:xfrm>
        <a:prstGeom prst="ellipse">
          <a:avLst/>
        </a:prstGeom>
        <a:solidFill>
          <a:schemeClr val="accent3">
            <a:hueOff val="9000211"/>
            <a:satOff val="-13504"/>
            <a:lumOff val="-219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Using</a:t>
          </a:r>
        </a:p>
      </dsp:txBody>
      <dsp:txXfrm>
        <a:off x="1687519" y="3013256"/>
        <a:ext cx="1433710" cy="1433710"/>
      </dsp:txXfrm>
    </dsp:sp>
    <dsp:sp modelId="{E853E53F-37E4-405E-9279-CB24AA12DABD}">
      <dsp:nvSpPr>
        <dsp:cNvPr id="0" name=""/>
        <dsp:cNvSpPr/>
      </dsp:nvSpPr>
      <dsp:spPr>
        <a:xfrm rot="12600000">
          <a:off x="3128725" y="1986379"/>
          <a:ext cx="303166" cy="487461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12600000">
        <a:off x="3128725" y="1986379"/>
        <a:ext cx="303166" cy="487461"/>
      </dsp:txXfrm>
    </dsp:sp>
    <dsp:sp modelId="{6730F599-7D80-4DA8-8872-4B72D7A42B0C}">
      <dsp:nvSpPr>
        <dsp:cNvPr id="0" name=""/>
        <dsp:cNvSpPr/>
      </dsp:nvSpPr>
      <dsp:spPr>
        <a:xfrm>
          <a:off x="1687519" y="1007534"/>
          <a:ext cx="1433710" cy="1433710"/>
        </a:xfrm>
        <a:prstGeom prst="ellipse">
          <a:avLst/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Faciliatating Learning</a:t>
          </a:r>
        </a:p>
      </dsp:txBody>
      <dsp:txXfrm>
        <a:off x="1687519" y="1007534"/>
        <a:ext cx="1433710" cy="14337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663E5-BF49-449F-A0D1-52823AC01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Teri.Page</dc:creator>
  <cp:lastModifiedBy>Teri.Page</cp:lastModifiedBy>
  <cp:revision>1</cp:revision>
  <dcterms:created xsi:type="dcterms:W3CDTF">2014-09-11T16:49:00Z</dcterms:created>
  <dcterms:modified xsi:type="dcterms:W3CDTF">2014-09-11T16:58:00Z</dcterms:modified>
</cp:coreProperties>
</file>